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B" w:rsidRPr="005E18CA" w:rsidRDefault="003575F8" w:rsidP="00616E3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國立臺灣大學文學院翻譯碩士學位學程  專任教職申請表(</w:t>
      </w:r>
      <w:r w:rsidRPr="005E18CA">
        <w:rPr>
          <w:rFonts w:ascii="微軟正黑體" w:eastAsia="微軟正黑體" w:hAnsi="微軟正黑體"/>
          <w:b/>
          <w:sz w:val="28"/>
          <w:szCs w:val="28"/>
        </w:rPr>
        <w:t>20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7840D9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5E18CA">
        <w:rPr>
          <w:rFonts w:ascii="微軟正黑體" w:eastAsia="微軟正黑體" w:hAnsi="微軟正黑體"/>
          <w:b/>
          <w:sz w:val="28"/>
          <w:szCs w:val="28"/>
        </w:rPr>
        <w:t>.0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8)</w:t>
      </w:r>
    </w:p>
    <w:p w:rsidR="00616E3F" w:rsidRPr="005E18CA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5E18CA">
        <w:rPr>
          <w:rFonts w:ascii="微軟正黑體" w:eastAsia="微軟正黑體" w:hAnsi="微軟正黑體" w:hint="eastAsia"/>
          <w:b/>
          <w:sz w:val="28"/>
          <w:szCs w:val="28"/>
        </w:rPr>
        <w:t>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申請職缺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44"/>
        <w:gridCol w:w="2410"/>
        <w:gridCol w:w="3260"/>
      </w:tblGrid>
      <w:tr w:rsidR="00D17436" w:rsidRPr="005E18CA" w:rsidTr="003242F6">
        <w:tc>
          <w:tcPr>
            <w:tcW w:w="1552" w:type="dxa"/>
            <w:vAlign w:val="center"/>
          </w:tcPr>
          <w:p w:rsidR="00D17436" w:rsidRPr="005E18CA" w:rsidRDefault="00D17436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申請類別</w:t>
            </w:r>
          </w:p>
        </w:tc>
        <w:tc>
          <w:tcPr>
            <w:tcW w:w="8214" w:type="dxa"/>
            <w:gridSpan w:val="3"/>
            <w:vAlign w:val="center"/>
          </w:tcPr>
          <w:p w:rsidR="00D17436" w:rsidRPr="005E18CA" w:rsidRDefault="00D17436" w:rsidP="00D17436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口譯</w:t>
            </w:r>
          </w:p>
        </w:tc>
      </w:tr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申請職級</w:t>
            </w:r>
          </w:p>
        </w:tc>
        <w:tc>
          <w:tcPr>
            <w:tcW w:w="2544" w:type="dxa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</w:t>
            </w:r>
          </w:p>
        </w:tc>
        <w:tc>
          <w:tcPr>
            <w:tcW w:w="2410" w:type="dxa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</w:t>
            </w:r>
          </w:p>
        </w:tc>
        <w:tc>
          <w:tcPr>
            <w:tcW w:w="3260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</w:t>
            </w:r>
          </w:p>
        </w:tc>
      </w:tr>
    </w:tbl>
    <w:p w:rsidR="00616E3F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基本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411"/>
        <w:gridCol w:w="1276"/>
        <w:gridCol w:w="1066"/>
        <w:gridCol w:w="1343"/>
        <w:gridCol w:w="2977"/>
      </w:tblGrid>
      <w:tr w:rsidR="00134267" w:rsidTr="005F477C">
        <w:tc>
          <w:tcPr>
            <w:tcW w:w="1693" w:type="dxa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中英文姓名</w:t>
            </w:r>
          </w:p>
        </w:tc>
        <w:tc>
          <w:tcPr>
            <w:tcW w:w="2687" w:type="dxa"/>
            <w:gridSpan w:val="2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27811" w:rsidRPr="00632158" w:rsidRDefault="00C27811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278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2977" w:type="dxa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27811" w:rsidTr="005F477C">
        <w:tc>
          <w:tcPr>
            <w:tcW w:w="1693" w:type="dxa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(yyyy/mm/dd)</w:t>
            </w:r>
          </w:p>
        </w:tc>
        <w:tc>
          <w:tcPr>
            <w:tcW w:w="2687" w:type="dxa"/>
            <w:gridSpan w:val="2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*外籍人士請填護照號碼</w:t>
            </w:r>
          </w:p>
        </w:tc>
        <w:tc>
          <w:tcPr>
            <w:tcW w:w="2977" w:type="dxa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25B7C" w:rsidTr="005F477C">
        <w:tc>
          <w:tcPr>
            <w:tcW w:w="1693" w:type="dxa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gridSpan w:val="2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ail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2977" w:type="dxa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245D9" w:rsidTr="005F477C">
        <w:trPr>
          <w:trHeight w:val="402"/>
        </w:trPr>
        <w:tc>
          <w:tcPr>
            <w:tcW w:w="1693" w:type="dxa"/>
            <w:vMerge w:val="restart"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教育部審定之教師證書</w:t>
            </w: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)講師證書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證書字號</w:t>
            </w:r>
          </w:p>
        </w:tc>
        <w:tc>
          <w:tcPr>
            <w:tcW w:w="2342" w:type="dxa"/>
            <w:gridSpan w:val="2"/>
            <w:vAlign w:val="center"/>
          </w:tcPr>
          <w:p w:rsidR="00E245D9" w:rsidRPr="00632158" w:rsidRDefault="00E245D9" w:rsidP="00D7612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年資起算</w:t>
            </w:r>
          </w:p>
        </w:tc>
        <w:tc>
          <w:tcPr>
            <w:tcW w:w="2977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)月起</w:t>
            </w:r>
          </w:p>
        </w:tc>
      </w:tr>
    </w:tbl>
    <w:p w:rsidR="00DF632A" w:rsidRDefault="00DF632A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學歷資料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119"/>
        <w:gridCol w:w="1842"/>
        <w:gridCol w:w="1843"/>
      </w:tblGrid>
      <w:tr w:rsidR="00C634AB" w:rsidTr="005F477C">
        <w:tc>
          <w:tcPr>
            <w:tcW w:w="296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畢業學校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3119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畢業系所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84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所獲學位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畢業年月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博士學位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碩士學位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學士學位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1762D" w:rsidRDefault="0061762D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947B53">
        <w:rPr>
          <w:rFonts w:ascii="微軟正黑體" w:eastAsia="微軟正黑體" w:hAnsi="微軟正黑體" w:hint="eastAsia"/>
          <w:b/>
          <w:sz w:val="28"/>
          <w:szCs w:val="28"/>
        </w:rPr>
        <w:t>現職及重要經歷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410"/>
        <w:gridCol w:w="1559"/>
        <w:gridCol w:w="2410"/>
      </w:tblGrid>
      <w:tr w:rsidR="009754F6" w:rsidTr="005F477C">
        <w:tc>
          <w:tcPr>
            <w:tcW w:w="3387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559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專任/兼任</w:t>
            </w:r>
          </w:p>
          <w:p w:rsidR="005F477C" w:rsidRDefault="005F477C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任職期間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="00512F14">
              <w:rPr>
                <w:rFonts w:ascii="微軟正黑體" w:eastAsia="微軟正黑體" w:hAnsi="微軟正黑體" w:hint="eastAsia"/>
                <w:sz w:val="20"/>
                <w:szCs w:val="28"/>
              </w:rPr>
              <w:t>~</w:t>
            </w:r>
            <w:r w:rsidR="00512F14">
              <w:rPr>
                <w:rFonts w:ascii="微軟正黑體" w:eastAsia="微軟正黑體" w:hAnsi="微軟正黑體"/>
                <w:sz w:val="20"/>
                <w:szCs w:val="28"/>
              </w:rPr>
              <w:t xml:space="preserve"> 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2EB8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92EB8" w:rsidRDefault="00E92EB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947B53" w:rsidRDefault="00947B53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E92EB8">
        <w:rPr>
          <w:rFonts w:ascii="微軟正黑體" w:eastAsia="微軟正黑體" w:hAnsi="微軟正黑體" w:hint="eastAsia"/>
          <w:b/>
          <w:sz w:val="28"/>
          <w:szCs w:val="28"/>
        </w:rPr>
        <w:t>近5年內學術表現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221"/>
      </w:tblGrid>
      <w:tr w:rsidR="00E92EB8" w:rsidRPr="005E18CA" w:rsidTr="005F477C">
        <w:tc>
          <w:tcPr>
            <w:tcW w:w="1545" w:type="dxa"/>
            <w:vAlign w:val="center"/>
          </w:tcPr>
          <w:p w:rsidR="00E92EB8" w:rsidRPr="005E18CA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</w:t>
            </w: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92EB8" w:rsidRPr="005E18CA" w:rsidTr="005F477C">
        <w:tc>
          <w:tcPr>
            <w:tcW w:w="1545" w:type="dxa"/>
            <w:vAlign w:val="center"/>
          </w:tcPr>
          <w:p w:rsidR="00E92EB8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研究績效</w:t>
            </w:r>
          </w:p>
          <w:p w:rsidR="005A2B29" w:rsidRPr="005E18CA" w:rsidRDefault="00FB4146" w:rsidP="004B6AF5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請</w:t>
            </w:r>
            <w:r w:rsidR="005A2B29" w:rsidRPr="00FB4146">
              <w:rPr>
                <w:rFonts w:ascii="微軟正黑體" w:eastAsia="微軟正黑體" w:hAnsi="微軟正黑體" w:hint="eastAsia"/>
                <w:b/>
                <w:sz w:val="20"/>
                <w:szCs w:val="28"/>
                <w:u w:val="single"/>
              </w:rPr>
              <w:t>簡述或以列表方式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說明5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年內論文</w:t>
            </w:r>
            <w:r w:rsidR="004B6AF5">
              <w:rPr>
                <w:rFonts w:ascii="微軟正黑體" w:eastAsia="微軟正黑體" w:hAnsi="微軟正黑體" w:hint="eastAsia"/>
                <w:sz w:val="20"/>
                <w:szCs w:val="28"/>
              </w:rPr>
              <w:t>或專書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出版、會議發表、研究計畫執行等學術表現情形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E4C60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717BB9">
        <w:rPr>
          <w:rFonts w:ascii="微軟正黑體" w:eastAsia="微軟正黑體" w:hAnsi="微軟正黑體" w:hint="eastAsia"/>
          <w:b/>
          <w:sz w:val="28"/>
          <w:szCs w:val="28"/>
        </w:rPr>
        <w:t>本次送審之5年內代表作</w:t>
      </w:r>
    </w:p>
    <w:p w:rsidR="008147F8" w:rsidRPr="00A5654D" w:rsidRDefault="00F21E3A" w:rsidP="00233D30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代表作應為送審人取得前一等級教師資格後及本次聘任送審前5</w:t>
      </w:r>
      <w:r w:rsidR="00AC7C4A">
        <w:rPr>
          <w:rFonts w:ascii="微軟正黑體" w:eastAsia="微軟正黑體" w:hAnsi="微軟正黑體" w:hint="eastAsia"/>
          <w:sz w:val="20"/>
          <w:szCs w:val="28"/>
        </w:rPr>
        <w:t>年內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A83D9E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8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）發表之著作。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其餘著作相關規定請參考</w:t>
      </w:r>
      <w:r w:rsidR="00D77B8F" w:rsidRPr="00A5654D">
        <w:rPr>
          <w:rFonts w:ascii="微軟正黑體" w:eastAsia="微軟正黑體" w:hAnsi="微軟正黑體" w:hint="eastAsia"/>
          <w:sz w:val="20"/>
          <w:szCs w:val="28"/>
        </w:rPr>
        <w:t>申請表</w:t>
      </w:r>
      <w:r w:rsidR="008D7486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</w:t>
      </w:r>
      <w:r w:rsidR="00233D30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說明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CF5E9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D5A6E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P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632158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6E4C60" w:rsidRDefault="006E4C60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七、本次送審之7年內參考著作</w:t>
      </w:r>
    </w:p>
    <w:p w:rsidR="00A5654D" w:rsidRPr="00A5654D" w:rsidRDefault="00A5654D" w:rsidP="00A5654D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參考</w:t>
      </w:r>
      <w:r w:rsidR="00895204">
        <w:rPr>
          <w:rFonts w:ascii="微軟正黑體" w:eastAsia="微軟正黑體" w:hAnsi="微軟正黑體" w:hint="eastAsia"/>
          <w:sz w:val="20"/>
          <w:szCs w:val="28"/>
        </w:rPr>
        <w:t>著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作應為送審人取得前一等級教師資格後及本次聘任送審前七年內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901227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6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）發表之著作。其餘著作相關規定請參考申請表</w:t>
      </w:r>
      <w:r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最末頁說明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A5654D" w:rsidRDefault="000955F5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0267CE" w:rsidRPr="00510CC0" w:rsidRDefault="000267CE" w:rsidP="000267CE">
      <w:pPr>
        <w:spacing w:beforeLines="50" w:before="180" w:line="400" w:lineRule="exact"/>
        <w:rPr>
          <w:rFonts w:ascii="微軟正黑體" w:eastAsia="微軟正黑體" w:hAnsi="微軟正黑體"/>
          <w:b/>
          <w:color w:val="0000FF"/>
          <w:szCs w:val="28"/>
        </w:rPr>
      </w:pPr>
      <w:r w:rsidRPr="00510CC0">
        <w:rPr>
          <w:rFonts w:ascii="微軟正黑體" w:eastAsia="微軟正黑體" w:hAnsi="微軟正黑體"/>
          <w:b/>
          <w:color w:val="0000FF"/>
          <w:szCs w:val="28"/>
        </w:rPr>
        <w:t>I declare that the information given above is correct and complete to the best of my knowledge and the documents provided by me in connection with this application are true copies. I understand that if I knowingly supply false information or withhold any material information, National Taiwan University shall have the right to rescind any verbal/written offer of appointment.</w:t>
      </w:r>
    </w:p>
    <w:p w:rsidR="000267CE" w:rsidRPr="00510CC0" w:rsidRDefault="00510CC0" w:rsidP="000267CE">
      <w:pPr>
        <w:spacing w:beforeLines="50" w:before="180" w:line="400" w:lineRule="exact"/>
        <w:rPr>
          <w:rFonts w:ascii="微軟正黑體" w:eastAsia="微軟正黑體" w:hAnsi="微軟正黑體"/>
          <w:b/>
          <w:color w:val="0000FF"/>
          <w:szCs w:val="28"/>
          <w:u w:val="single"/>
        </w:rPr>
      </w:pPr>
      <w:r w:rsidRPr="00510CC0">
        <w:rPr>
          <w:rFonts w:ascii="微軟正黑體" w:eastAsia="微軟正黑體" w:hAnsi="微軟正黑體"/>
          <w:b/>
          <w:color w:val="0000FF"/>
          <w:szCs w:val="28"/>
        </w:rPr>
        <w:t>SIGNATURE</w:t>
      </w:r>
      <w:r w:rsidR="000267CE" w:rsidRPr="00510CC0">
        <w:rPr>
          <w:rFonts w:ascii="微軟正黑體" w:eastAsia="微軟正黑體" w:hAnsi="微軟正黑體"/>
          <w:b/>
          <w:color w:val="0000FF"/>
          <w:szCs w:val="28"/>
        </w:rPr>
        <w:t>:</w:t>
      </w:r>
      <w:r w:rsidR="007D045A" w:rsidRPr="00510CC0">
        <w:rPr>
          <w:rFonts w:ascii="微軟正黑體" w:eastAsia="微軟正黑體" w:hAnsi="微軟正黑體" w:hint="eastAsia"/>
          <w:b/>
          <w:color w:val="0000FF"/>
          <w:szCs w:val="28"/>
        </w:rPr>
        <w:t xml:space="preserve"> </w:t>
      </w:r>
      <w:r w:rsidR="007D045A" w:rsidRPr="00510CC0">
        <w:rPr>
          <w:rFonts w:ascii="微軟正黑體" w:eastAsia="微軟正黑體" w:hAnsi="微軟正黑體" w:hint="eastAsia"/>
          <w:b/>
          <w:color w:val="0000FF"/>
          <w:szCs w:val="28"/>
          <w:u w:val="single"/>
        </w:rPr>
        <w:t xml:space="preserve">                  </w:t>
      </w:r>
    </w:p>
    <w:p w:rsidR="000267CE" w:rsidRPr="00510CC0" w:rsidRDefault="000267CE" w:rsidP="000267CE">
      <w:pPr>
        <w:spacing w:beforeLines="50" w:before="180" w:line="400" w:lineRule="exact"/>
        <w:rPr>
          <w:rFonts w:ascii="微軟正黑體" w:eastAsia="微軟正黑體" w:hAnsi="微軟正黑體"/>
          <w:b/>
          <w:color w:val="0000FF"/>
          <w:szCs w:val="28"/>
          <w:u w:val="single"/>
        </w:rPr>
      </w:pPr>
      <w:r w:rsidRPr="00510CC0">
        <w:rPr>
          <w:rFonts w:ascii="微軟正黑體" w:eastAsia="微軟正黑體" w:hAnsi="微軟正黑體"/>
          <w:b/>
          <w:color w:val="0000FF"/>
          <w:szCs w:val="28"/>
        </w:rPr>
        <w:t>DATE:</w:t>
      </w:r>
      <w:r w:rsidR="007D045A" w:rsidRPr="00510CC0">
        <w:rPr>
          <w:rFonts w:ascii="微軟正黑體" w:eastAsia="微軟正黑體" w:hAnsi="微軟正黑體" w:hint="eastAsia"/>
          <w:b/>
          <w:color w:val="0000FF"/>
          <w:szCs w:val="28"/>
        </w:rPr>
        <w:t xml:space="preserve"> </w:t>
      </w:r>
      <w:r w:rsidR="007D045A" w:rsidRPr="00510CC0">
        <w:rPr>
          <w:rFonts w:ascii="微軟正黑體" w:eastAsia="微軟正黑體" w:hAnsi="微軟正黑體" w:hint="eastAsia"/>
          <w:b/>
          <w:color w:val="0000FF"/>
          <w:szCs w:val="28"/>
          <w:u w:val="single"/>
        </w:rPr>
        <w:t xml:space="preserve">                 </w:t>
      </w:r>
    </w:p>
    <w:p w:rsidR="000267CE" w:rsidRDefault="000267CE" w:rsidP="000061F6">
      <w:pPr>
        <w:spacing w:beforeLines="50" w:before="180" w:line="400" w:lineRule="exact"/>
        <w:rPr>
          <w:rFonts w:ascii="微軟正黑體" w:eastAsia="微軟正黑體" w:hAnsi="微軟正黑體"/>
          <w:b/>
          <w:szCs w:val="28"/>
        </w:rPr>
      </w:pPr>
    </w:p>
    <w:p w:rsidR="005F477C" w:rsidRDefault="005F477C" w:rsidP="000267CE">
      <w:pPr>
        <w:spacing w:beforeLines="50" w:before="180" w:line="400" w:lineRule="exact"/>
        <w:rPr>
          <w:rFonts w:ascii="微軟正黑體" w:eastAsia="微軟正黑體" w:hAnsi="微軟正黑體" w:hint="eastAsia"/>
          <w:b/>
          <w:szCs w:val="28"/>
        </w:rPr>
      </w:pPr>
      <w:r w:rsidRPr="005F477C">
        <w:rPr>
          <w:rFonts w:ascii="微軟正黑體" w:eastAsia="微軟正黑體" w:hAnsi="微軟正黑體" w:hint="eastAsia"/>
          <w:b/>
          <w:szCs w:val="28"/>
        </w:rPr>
        <w:t>※ 本表填妥後，請將Word 電子檔寄交本學程：vickyli@ntu.edu.tw，謝謝。</w:t>
      </w:r>
    </w:p>
    <w:p w:rsidR="000061F6" w:rsidRPr="00AC17AD" w:rsidRDefault="000061F6" w:rsidP="00AC17AD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 請留意送審著作應符合下列規定：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期刊、專書論文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為代表作應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至少2篇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專書（含博士論文）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得以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1本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已出版公開發行，或出具將出版證明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之專書、專書論文。以專書、專書論文為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者，應檢附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經審查通過後出版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之相關證明。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國內外學術或專業刊物發表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，或具正式審查程序，並得公開及利用之電子期刊，或經前開刊物，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出具證明將定期發表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AC17AD">
        <w:rPr>
          <w:rFonts w:ascii="微軟正黑體" w:eastAsia="微軟正黑體" w:hAnsi="微軟正黑體" w:hint="eastAsia"/>
          <w:sz w:val="28"/>
          <w:szCs w:val="28"/>
        </w:rPr>
        <w:t>有關</w:t>
      </w:r>
      <w:r w:rsidR="005F477C" w:rsidRPr="00AC17AD">
        <w:rPr>
          <w:rFonts w:ascii="微軟正黑體" w:eastAsia="微軟正黑體" w:hAnsi="微軟正黑體" w:hint="eastAsia"/>
          <w:sz w:val="28"/>
          <w:szCs w:val="28"/>
        </w:rPr>
        <w:t>代表作所用語文，教授英、日、德、法、西、俄文者，</w:t>
      </w:r>
      <w:r w:rsidR="005F477C"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代表作應至少有1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篇以所授語文撰寫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應具原創性，且不得為學位論文或其論文之一部分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。以整理、增刪、組合或編排他人著作而成之編著或其他非學術性著作，不得送審（但得列為申請之其他參考資料）。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惟申請為助理教授等級者，得以其博士學位論文為代表作送審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955F5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代表作若是由數人合著者，僅得由其中1</w:t>
      </w:r>
      <w:r w:rsidR="000061F6"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人送審</w:t>
      </w:r>
      <w:r w:rsidR="000061F6" w:rsidRPr="00AC17AD">
        <w:rPr>
          <w:rFonts w:ascii="微軟正黑體" w:eastAsia="微軟正黑體" w:hAnsi="微軟正黑體" w:hint="eastAsia"/>
          <w:sz w:val="28"/>
          <w:szCs w:val="28"/>
        </w:rPr>
        <w:t>；送審時，送審人以外他人應放棄以該專門著作、作品、成就證明或技術報告作為代表作送審之權利。送審人應以書面具體說明其參與部分，並由合著人簽章證明。如送審人係中央研究院院士，免繳合著人簽章證明；如送審人係第一作者或通信(訊)作者免繳國外非第一或通信(訊)作者之合著人簽章證明。</w:t>
      </w:r>
    </w:p>
    <w:sectPr w:rsidR="000061F6" w:rsidRPr="00AC17AD" w:rsidSect="005F477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8A" w:rsidRDefault="009B698A" w:rsidP="003575F8">
      <w:r>
        <w:separator/>
      </w:r>
    </w:p>
  </w:endnote>
  <w:endnote w:type="continuationSeparator" w:id="0">
    <w:p w:rsidR="009B698A" w:rsidRDefault="009B698A" w:rsidP="003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8A" w:rsidRDefault="009B698A" w:rsidP="003575F8">
      <w:r>
        <w:separator/>
      </w:r>
    </w:p>
  </w:footnote>
  <w:footnote w:type="continuationSeparator" w:id="0">
    <w:p w:rsidR="009B698A" w:rsidRDefault="009B698A" w:rsidP="0035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D80"/>
    <w:multiLevelType w:val="hybridMultilevel"/>
    <w:tmpl w:val="019044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78"/>
    <w:rsid w:val="000061F6"/>
    <w:rsid w:val="000267CE"/>
    <w:rsid w:val="000955F5"/>
    <w:rsid w:val="000F4923"/>
    <w:rsid w:val="0011335C"/>
    <w:rsid w:val="00134267"/>
    <w:rsid w:val="00164558"/>
    <w:rsid w:val="00177E71"/>
    <w:rsid w:val="00225B7C"/>
    <w:rsid w:val="00233D30"/>
    <w:rsid w:val="002B1EBB"/>
    <w:rsid w:val="003575F8"/>
    <w:rsid w:val="0041546A"/>
    <w:rsid w:val="0045278A"/>
    <w:rsid w:val="004B6AF5"/>
    <w:rsid w:val="004F1013"/>
    <w:rsid w:val="00510CC0"/>
    <w:rsid w:val="00512F14"/>
    <w:rsid w:val="005569BA"/>
    <w:rsid w:val="005A2B29"/>
    <w:rsid w:val="005E18CA"/>
    <w:rsid w:val="005F477C"/>
    <w:rsid w:val="00616E3F"/>
    <w:rsid w:val="0061762D"/>
    <w:rsid w:val="00632158"/>
    <w:rsid w:val="0065543E"/>
    <w:rsid w:val="006D5A6E"/>
    <w:rsid w:val="006E4C60"/>
    <w:rsid w:val="00717BB9"/>
    <w:rsid w:val="007840D9"/>
    <w:rsid w:val="007D045A"/>
    <w:rsid w:val="007E3602"/>
    <w:rsid w:val="0080251A"/>
    <w:rsid w:val="008147F8"/>
    <w:rsid w:val="0084070E"/>
    <w:rsid w:val="00874EC4"/>
    <w:rsid w:val="00895204"/>
    <w:rsid w:val="00895AC9"/>
    <w:rsid w:val="008C62ED"/>
    <w:rsid w:val="008D7486"/>
    <w:rsid w:val="008F0765"/>
    <w:rsid w:val="00901227"/>
    <w:rsid w:val="00947B53"/>
    <w:rsid w:val="00972C83"/>
    <w:rsid w:val="009754F6"/>
    <w:rsid w:val="009B0F5E"/>
    <w:rsid w:val="009B698A"/>
    <w:rsid w:val="009F34D7"/>
    <w:rsid w:val="00A026B1"/>
    <w:rsid w:val="00A13134"/>
    <w:rsid w:val="00A235BE"/>
    <w:rsid w:val="00A5110F"/>
    <w:rsid w:val="00A5654D"/>
    <w:rsid w:val="00A71E58"/>
    <w:rsid w:val="00A83D9E"/>
    <w:rsid w:val="00A86B3E"/>
    <w:rsid w:val="00AB0B87"/>
    <w:rsid w:val="00AC17AD"/>
    <w:rsid w:val="00AC50D6"/>
    <w:rsid w:val="00AC7C4A"/>
    <w:rsid w:val="00B268BE"/>
    <w:rsid w:val="00B347A0"/>
    <w:rsid w:val="00B6271D"/>
    <w:rsid w:val="00B73C45"/>
    <w:rsid w:val="00BD280B"/>
    <w:rsid w:val="00C27811"/>
    <w:rsid w:val="00C634AB"/>
    <w:rsid w:val="00CE179C"/>
    <w:rsid w:val="00CE6DD3"/>
    <w:rsid w:val="00CF5E9A"/>
    <w:rsid w:val="00D05678"/>
    <w:rsid w:val="00D17436"/>
    <w:rsid w:val="00D721B8"/>
    <w:rsid w:val="00D76128"/>
    <w:rsid w:val="00D77B8F"/>
    <w:rsid w:val="00DF0013"/>
    <w:rsid w:val="00DF632A"/>
    <w:rsid w:val="00DF6E32"/>
    <w:rsid w:val="00E01CF6"/>
    <w:rsid w:val="00E245D9"/>
    <w:rsid w:val="00E3091F"/>
    <w:rsid w:val="00E4067C"/>
    <w:rsid w:val="00E774CA"/>
    <w:rsid w:val="00E92EB8"/>
    <w:rsid w:val="00EF31BA"/>
    <w:rsid w:val="00F21E3A"/>
    <w:rsid w:val="00F23C96"/>
    <w:rsid w:val="00F849AE"/>
    <w:rsid w:val="00F86114"/>
    <w:rsid w:val="00FB4146"/>
    <w:rsid w:val="00FC189C"/>
    <w:rsid w:val="00FC220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8D142"/>
  <w15:chartTrackingRefBased/>
  <w15:docId w15:val="{19B8277A-4B9B-47D5-A596-CA63C6B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F8"/>
    <w:rPr>
      <w:sz w:val="20"/>
      <w:szCs w:val="20"/>
    </w:rPr>
  </w:style>
  <w:style w:type="paragraph" w:styleId="a7">
    <w:name w:val="List Paragraph"/>
    <w:basedOn w:val="a"/>
    <w:uiPriority w:val="34"/>
    <w:qFormat/>
    <w:rsid w:val="00616E3F"/>
    <w:pPr>
      <w:ind w:leftChars="200" w:left="480"/>
    </w:pPr>
  </w:style>
  <w:style w:type="table" w:styleId="a8">
    <w:name w:val="Table Grid"/>
    <w:basedOn w:val="a1"/>
    <w:uiPriority w:val="39"/>
    <w:rsid w:val="005E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2020-10-20T05:52:00Z</dcterms:created>
  <dcterms:modified xsi:type="dcterms:W3CDTF">2022-07-13T04:21:00Z</dcterms:modified>
</cp:coreProperties>
</file>