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74" w:rsidRDefault="00034544" w:rsidP="000A1DC9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0A1DC9">
        <w:rPr>
          <w:rFonts w:ascii="標楷體" w:eastAsia="標楷體" w:hAnsi="標楷體" w:hint="eastAsia"/>
          <w:b/>
          <w:sz w:val="32"/>
          <w:szCs w:val="32"/>
          <w:u w:val="single"/>
        </w:rPr>
        <w:t>書籍翻譯計入實習學分確認單</w:t>
      </w:r>
    </w:p>
    <w:p w:rsidR="00E70FFB" w:rsidRPr="000A1DC9" w:rsidRDefault="00E70FFB" w:rsidP="000A1DC9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269"/>
      </w:tblGrid>
      <w:tr w:rsidR="00B5655F" w:rsidTr="000A1DC9">
        <w:tc>
          <w:tcPr>
            <w:tcW w:w="2093" w:type="dxa"/>
            <w:tcBorders>
              <w:right w:val="nil"/>
            </w:tcBorders>
          </w:tcPr>
          <w:p w:rsidR="00B5655F" w:rsidRPr="007A7F24" w:rsidRDefault="00B5655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7F24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  <w:r w:rsidR="007A7F24" w:rsidRPr="007A7F24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Pr="007A7F24">
              <w:rPr>
                <w:rFonts w:ascii="標楷體" w:eastAsia="標楷體" w:hAnsi="標楷體" w:hint="eastAsia"/>
                <w:b/>
                <w:sz w:val="28"/>
                <w:szCs w:val="28"/>
              </w:rPr>
              <w:t>學號：</w:t>
            </w:r>
          </w:p>
        </w:tc>
        <w:tc>
          <w:tcPr>
            <w:tcW w:w="6269" w:type="dxa"/>
            <w:tcBorders>
              <w:left w:val="nil"/>
            </w:tcBorders>
          </w:tcPr>
          <w:p w:rsidR="00B5655F" w:rsidRDefault="00B5655F" w:rsidP="000128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655F" w:rsidTr="000A1DC9">
        <w:tc>
          <w:tcPr>
            <w:tcW w:w="2093" w:type="dxa"/>
            <w:tcBorders>
              <w:right w:val="nil"/>
            </w:tcBorders>
          </w:tcPr>
          <w:p w:rsidR="00B5655F" w:rsidRPr="007A7F24" w:rsidRDefault="00B5655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7F24">
              <w:rPr>
                <w:rFonts w:ascii="標楷體" w:eastAsia="標楷體" w:hAnsi="標楷體" w:hint="eastAsia"/>
                <w:b/>
                <w:sz w:val="28"/>
                <w:szCs w:val="28"/>
              </w:rPr>
              <w:t>接案日期：</w:t>
            </w:r>
          </w:p>
        </w:tc>
        <w:tc>
          <w:tcPr>
            <w:tcW w:w="6269" w:type="dxa"/>
            <w:tcBorders>
              <w:left w:val="nil"/>
            </w:tcBorders>
          </w:tcPr>
          <w:p w:rsidR="00B5655F" w:rsidRDefault="00B565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655F" w:rsidTr="000A1DC9">
        <w:tc>
          <w:tcPr>
            <w:tcW w:w="2093" w:type="dxa"/>
            <w:tcBorders>
              <w:right w:val="nil"/>
            </w:tcBorders>
          </w:tcPr>
          <w:p w:rsidR="00B5655F" w:rsidRPr="007A7F24" w:rsidRDefault="000A1DC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7F24">
              <w:rPr>
                <w:rFonts w:ascii="標楷體" w:eastAsia="標楷體" w:hAnsi="標楷體" w:hint="eastAsia"/>
                <w:b/>
                <w:sz w:val="28"/>
                <w:szCs w:val="28"/>
              </w:rPr>
              <w:t>書名：</w:t>
            </w:r>
          </w:p>
        </w:tc>
        <w:tc>
          <w:tcPr>
            <w:tcW w:w="6269" w:type="dxa"/>
            <w:tcBorders>
              <w:left w:val="nil"/>
            </w:tcBorders>
          </w:tcPr>
          <w:p w:rsidR="00B5655F" w:rsidRDefault="00B565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1DC9" w:rsidTr="000A1DC9">
        <w:tc>
          <w:tcPr>
            <w:tcW w:w="2093" w:type="dxa"/>
            <w:tcBorders>
              <w:right w:val="nil"/>
            </w:tcBorders>
          </w:tcPr>
          <w:p w:rsidR="000A1DC9" w:rsidRPr="007A7F24" w:rsidRDefault="000A1DC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7F24">
              <w:rPr>
                <w:rFonts w:ascii="標楷體" w:eastAsia="標楷體" w:hAnsi="標楷體" w:hint="eastAsia"/>
                <w:b/>
                <w:sz w:val="28"/>
                <w:szCs w:val="28"/>
              </w:rPr>
              <w:t>字數：</w:t>
            </w:r>
          </w:p>
        </w:tc>
        <w:tc>
          <w:tcPr>
            <w:tcW w:w="6269" w:type="dxa"/>
            <w:tcBorders>
              <w:left w:val="nil"/>
            </w:tcBorders>
          </w:tcPr>
          <w:p w:rsidR="000A1DC9" w:rsidRDefault="000A1D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655F" w:rsidTr="000A1DC9">
        <w:tc>
          <w:tcPr>
            <w:tcW w:w="2093" w:type="dxa"/>
            <w:tcBorders>
              <w:right w:val="nil"/>
            </w:tcBorders>
          </w:tcPr>
          <w:p w:rsidR="00B5655F" w:rsidRPr="007A7F24" w:rsidRDefault="000A1DC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7F24">
              <w:rPr>
                <w:rFonts w:ascii="標楷體" w:eastAsia="標楷體" w:hAnsi="標楷體" w:hint="eastAsia"/>
                <w:b/>
                <w:sz w:val="28"/>
                <w:szCs w:val="28"/>
              </w:rPr>
              <w:t>預計完成時間：</w:t>
            </w:r>
          </w:p>
        </w:tc>
        <w:tc>
          <w:tcPr>
            <w:tcW w:w="6269" w:type="dxa"/>
            <w:tcBorders>
              <w:left w:val="nil"/>
            </w:tcBorders>
          </w:tcPr>
          <w:p w:rsidR="00B5655F" w:rsidRDefault="00B565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A1DC9" w:rsidRDefault="000A1DC9" w:rsidP="000A1DC9">
      <w:pPr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4677"/>
        <w:gridCol w:w="2017"/>
      </w:tblGrid>
      <w:tr w:rsidR="00C051B3" w:rsidRPr="00C051B3" w:rsidTr="000A1DC9">
        <w:tc>
          <w:tcPr>
            <w:tcW w:w="1668" w:type="dxa"/>
          </w:tcPr>
          <w:p w:rsidR="00C051B3" w:rsidRPr="00C051B3" w:rsidRDefault="00C051B3" w:rsidP="00C051B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51B3">
              <w:rPr>
                <w:rFonts w:ascii="標楷體" w:eastAsia="標楷體" w:hAnsi="標楷體" w:hint="eastAsia"/>
                <w:b/>
                <w:sz w:val="28"/>
                <w:szCs w:val="28"/>
              </w:rPr>
              <w:t>時程</w:t>
            </w:r>
          </w:p>
        </w:tc>
        <w:tc>
          <w:tcPr>
            <w:tcW w:w="4677" w:type="dxa"/>
          </w:tcPr>
          <w:p w:rsidR="00C051B3" w:rsidRPr="00C051B3" w:rsidRDefault="00C051B3" w:rsidP="00C051B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51B3">
              <w:rPr>
                <w:rFonts w:ascii="標楷體" w:eastAsia="標楷體" w:hAnsi="標楷體" w:hint="eastAsia"/>
                <w:b/>
                <w:sz w:val="28"/>
                <w:szCs w:val="28"/>
              </w:rPr>
              <w:t>確認項目</w:t>
            </w:r>
          </w:p>
        </w:tc>
        <w:tc>
          <w:tcPr>
            <w:tcW w:w="2017" w:type="dxa"/>
          </w:tcPr>
          <w:p w:rsidR="00C051B3" w:rsidRPr="00C051B3" w:rsidRDefault="00C051B3" w:rsidP="00C051B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51B3">
              <w:rPr>
                <w:rFonts w:ascii="標楷體" w:eastAsia="標楷體" w:hAnsi="標楷體" w:hint="eastAsia"/>
                <w:b/>
                <w:sz w:val="28"/>
                <w:szCs w:val="28"/>
              </w:rPr>
              <w:t>教師簽名欄</w:t>
            </w:r>
          </w:p>
        </w:tc>
      </w:tr>
      <w:tr w:rsidR="000A1DC9" w:rsidTr="000A1DC9">
        <w:tc>
          <w:tcPr>
            <w:tcW w:w="1668" w:type="dxa"/>
          </w:tcPr>
          <w:p w:rsidR="000A1DC9" w:rsidRDefault="000A1DC9" w:rsidP="000A1DC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第一階段(接案時)</w:t>
            </w:r>
          </w:p>
        </w:tc>
        <w:tc>
          <w:tcPr>
            <w:tcW w:w="4677" w:type="dxa"/>
          </w:tcPr>
          <w:p w:rsidR="000A1DC9" w:rsidRDefault="000A1DC9" w:rsidP="000A1DC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 學生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應檢具接案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合約書</w:t>
            </w:r>
          </w:p>
          <w:p w:rsidR="000A1DC9" w:rsidRDefault="000A1DC9" w:rsidP="000A1DC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 教師應與出版社聯繫，並告知此案為學生實習等相關細節</w:t>
            </w:r>
          </w:p>
        </w:tc>
        <w:tc>
          <w:tcPr>
            <w:tcW w:w="2017" w:type="dxa"/>
          </w:tcPr>
          <w:p w:rsidR="000A1DC9" w:rsidRPr="000A1DC9" w:rsidRDefault="000A1DC9" w:rsidP="000A1DC9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3B0111" w:rsidTr="000A1DC9">
        <w:tc>
          <w:tcPr>
            <w:tcW w:w="1668" w:type="dxa"/>
          </w:tcPr>
          <w:p w:rsidR="003B0111" w:rsidRDefault="003B0111" w:rsidP="000A1DC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第二階段(翻譯中)</w:t>
            </w:r>
          </w:p>
        </w:tc>
        <w:tc>
          <w:tcPr>
            <w:tcW w:w="4677" w:type="dxa"/>
          </w:tcPr>
          <w:p w:rsidR="003B0111" w:rsidRPr="00193FBC" w:rsidRDefault="003B0111" w:rsidP="00193F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 教師應定期抽查部分內容，以</w:t>
            </w:r>
            <w:r w:rsidRPr="00193FBC">
              <w:rPr>
                <w:rFonts w:ascii="標楷體" w:eastAsia="標楷體" w:hAnsi="標楷體" w:hint="eastAsia"/>
                <w:sz w:val="28"/>
                <w:szCs w:val="28"/>
              </w:rPr>
              <w:t>瞭解學生之翻譯品質及狀況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，抽查時請填寫期中晤談紀錄表</w:t>
            </w:r>
          </w:p>
        </w:tc>
        <w:tc>
          <w:tcPr>
            <w:tcW w:w="2017" w:type="dxa"/>
          </w:tcPr>
          <w:p w:rsidR="003B0111" w:rsidRPr="000A1DC9" w:rsidRDefault="003B0111" w:rsidP="002438E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7A3EB3" w:rsidTr="000A1DC9">
        <w:tc>
          <w:tcPr>
            <w:tcW w:w="1668" w:type="dxa"/>
          </w:tcPr>
          <w:p w:rsidR="007A3EB3" w:rsidRDefault="007A3EB3" w:rsidP="000A1DC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第三階段(翻譯完)</w:t>
            </w:r>
          </w:p>
        </w:tc>
        <w:tc>
          <w:tcPr>
            <w:tcW w:w="4677" w:type="dxa"/>
          </w:tcPr>
          <w:p w:rsidR="007A3EB3" w:rsidRDefault="007A3EB3" w:rsidP="007A3EB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 翻譯案件完成，且字數達到規定，可申請____學分之實習</w:t>
            </w:r>
          </w:p>
          <w:p w:rsidR="005E1DAE" w:rsidRDefault="005E1DAE" w:rsidP="007A3EB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 繳交期末實習評量表</w:t>
            </w:r>
          </w:p>
        </w:tc>
        <w:tc>
          <w:tcPr>
            <w:tcW w:w="2017" w:type="dxa"/>
          </w:tcPr>
          <w:p w:rsidR="007A3EB3" w:rsidRPr="000A1DC9" w:rsidRDefault="007A3EB3" w:rsidP="002438E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:rsidR="000A1DC9" w:rsidRPr="00B5655F" w:rsidRDefault="000A1DC9" w:rsidP="000A1DC9">
      <w:pPr>
        <w:rPr>
          <w:rFonts w:ascii="標楷體" w:eastAsia="標楷體" w:hAnsi="標楷體"/>
          <w:sz w:val="28"/>
          <w:szCs w:val="28"/>
        </w:rPr>
      </w:pPr>
    </w:p>
    <w:sectPr w:rsidR="000A1DC9" w:rsidRPr="00B565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7D5" w:rsidRDefault="007147D5" w:rsidP="00034544">
      <w:r>
        <w:separator/>
      </w:r>
    </w:p>
  </w:endnote>
  <w:endnote w:type="continuationSeparator" w:id="0">
    <w:p w:rsidR="007147D5" w:rsidRDefault="007147D5" w:rsidP="0003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7D5" w:rsidRDefault="007147D5" w:rsidP="00034544">
      <w:r>
        <w:separator/>
      </w:r>
    </w:p>
  </w:footnote>
  <w:footnote w:type="continuationSeparator" w:id="0">
    <w:p w:rsidR="007147D5" w:rsidRDefault="007147D5" w:rsidP="00034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9F"/>
    <w:rsid w:val="00012846"/>
    <w:rsid w:val="00034544"/>
    <w:rsid w:val="000A1DC9"/>
    <w:rsid w:val="00193FBC"/>
    <w:rsid w:val="001D2611"/>
    <w:rsid w:val="003B0111"/>
    <w:rsid w:val="003C72CB"/>
    <w:rsid w:val="004B1B5C"/>
    <w:rsid w:val="005A50B9"/>
    <w:rsid w:val="005E1DAE"/>
    <w:rsid w:val="007147D5"/>
    <w:rsid w:val="007A3EB3"/>
    <w:rsid w:val="007A7F24"/>
    <w:rsid w:val="00A35B71"/>
    <w:rsid w:val="00B5655F"/>
    <w:rsid w:val="00C04A74"/>
    <w:rsid w:val="00C051B3"/>
    <w:rsid w:val="00E70FFB"/>
    <w:rsid w:val="00F0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5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45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45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4544"/>
    <w:rPr>
      <w:sz w:val="20"/>
      <w:szCs w:val="20"/>
    </w:rPr>
  </w:style>
  <w:style w:type="table" w:styleId="a7">
    <w:name w:val="Table Grid"/>
    <w:basedOn w:val="a1"/>
    <w:uiPriority w:val="59"/>
    <w:rsid w:val="00B56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1DC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5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45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45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4544"/>
    <w:rPr>
      <w:sz w:val="20"/>
      <w:szCs w:val="20"/>
    </w:rPr>
  </w:style>
  <w:style w:type="table" w:styleId="a7">
    <w:name w:val="Table Grid"/>
    <w:basedOn w:val="a1"/>
    <w:uiPriority w:val="59"/>
    <w:rsid w:val="00B56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1D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2015-10-30T09:38:00Z</dcterms:created>
  <dcterms:modified xsi:type="dcterms:W3CDTF">2016-01-06T08:21:00Z</dcterms:modified>
</cp:coreProperties>
</file>