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C6" w:rsidRPr="005044FC" w:rsidRDefault="001E0EC6" w:rsidP="001E0EC6">
      <w:pPr>
        <w:spacing w:line="400" w:lineRule="exact"/>
        <w:jc w:val="center"/>
        <w:rPr>
          <w:b/>
          <w:sz w:val="28"/>
        </w:rPr>
      </w:pPr>
      <w:r w:rsidRPr="005044FC">
        <w:rPr>
          <w:rFonts w:hint="eastAsia"/>
          <w:b/>
          <w:sz w:val="28"/>
        </w:rPr>
        <w:t>國立臺灣大學文學院翻譯碩士學位學程</w:t>
      </w:r>
    </w:p>
    <w:p w:rsidR="001E0EC6" w:rsidRPr="005044FC" w:rsidRDefault="00366B8E" w:rsidP="001E0EC6">
      <w:pPr>
        <w:spacing w:line="400" w:lineRule="exact"/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專業口譯實習紀</w:t>
      </w:r>
      <w:r w:rsidR="001E0EC6" w:rsidRPr="005044FC">
        <w:rPr>
          <w:rFonts w:hint="eastAsia"/>
          <w:b/>
          <w:sz w:val="28"/>
        </w:rPr>
        <w:t>錄表</w:t>
      </w:r>
    </w:p>
    <w:bookmarkEnd w:id="0"/>
    <w:p w:rsidR="001E0EC6" w:rsidRDefault="001E0EC6" w:rsidP="001E0EC6">
      <w:pPr>
        <w:spacing w:line="400" w:lineRule="exact"/>
        <w:jc w:val="right"/>
      </w:pPr>
      <w:r>
        <w:rPr>
          <w:rFonts w:hint="eastAsia"/>
        </w:rPr>
        <w:t>實習日期：</w:t>
      </w:r>
      <w:r>
        <w:t xml:space="preserve">                    </w:t>
      </w:r>
    </w:p>
    <w:tbl>
      <w:tblPr>
        <w:tblW w:w="1034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126"/>
        <w:gridCol w:w="992"/>
        <w:gridCol w:w="1134"/>
        <w:gridCol w:w="567"/>
        <w:gridCol w:w="709"/>
        <w:gridCol w:w="2410"/>
      </w:tblGrid>
      <w:tr w:rsidR="001E0EC6" w:rsidRPr="00BB680A" w:rsidTr="001E0EC6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學生姓名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0EC6" w:rsidRPr="00BB680A" w:rsidRDefault="001E0EC6" w:rsidP="00274B46">
            <w:r w:rsidRPr="00BB680A">
              <w:t xml:space="preserve">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C6" w:rsidRPr="00BB680A" w:rsidRDefault="001E0EC6" w:rsidP="00274B46">
            <w:r w:rsidRPr="00BB680A">
              <w:rPr>
                <w:rFonts w:hint="eastAsia"/>
              </w:rPr>
              <w:t>學號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0EC6" w:rsidRPr="00BB680A" w:rsidRDefault="001E0EC6" w:rsidP="00274B46"/>
        </w:tc>
      </w:tr>
      <w:tr w:rsidR="001E0EC6" w:rsidRPr="00BB680A" w:rsidTr="001E0EC6">
        <w:trPr>
          <w:jc w:val="center"/>
        </w:trPr>
        <w:tc>
          <w:tcPr>
            <w:tcW w:w="2410" w:type="dxa"/>
            <w:vAlign w:val="center"/>
          </w:tcPr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實習工作名稱</w:t>
            </w:r>
          </w:p>
        </w:tc>
        <w:tc>
          <w:tcPr>
            <w:tcW w:w="7938" w:type="dxa"/>
            <w:gridSpan w:val="6"/>
          </w:tcPr>
          <w:p w:rsidR="001E0EC6" w:rsidRPr="00BB680A" w:rsidRDefault="001E0EC6" w:rsidP="00274B46"/>
        </w:tc>
      </w:tr>
      <w:tr w:rsidR="001E0EC6" w:rsidRPr="00BB680A" w:rsidTr="001E0EC6">
        <w:trPr>
          <w:trHeight w:val="360"/>
          <w:jc w:val="center"/>
        </w:trPr>
        <w:tc>
          <w:tcPr>
            <w:tcW w:w="2410" w:type="dxa"/>
            <w:vMerge w:val="restart"/>
            <w:vAlign w:val="center"/>
          </w:tcPr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實習類別</w:t>
            </w:r>
          </w:p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（請勾選或描述）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同步口譯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口譯觀摩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</w:p>
        </w:tc>
      </w:tr>
      <w:tr w:rsidR="001E0EC6" w:rsidRPr="00BB680A" w:rsidTr="001E0EC6">
        <w:trPr>
          <w:trHeight w:val="320"/>
          <w:jc w:val="center"/>
        </w:trPr>
        <w:tc>
          <w:tcPr>
            <w:tcW w:w="2410" w:type="dxa"/>
            <w:vMerge/>
            <w:vAlign w:val="center"/>
          </w:tcPr>
          <w:p w:rsidR="001E0EC6" w:rsidRPr="00BB680A" w:rsidRDefault="001E0EC6" w:rsidP="00274B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逐步口譯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行政雜務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</w:p>
        </w:tc>
      </w:tr>
      <w:tr w:rsidR="001E0EC6" w:rsidRPr="00BB680A" w:rsidTr="001E0EC6">
        <w:trPr>
          <w:trHeight w:val="244"/>
          <w:jc w:val="center"/>
        </w:trPr>
        <w:tc>
          <w:tcPr>
            <w:tcW w:w="2410" w:type="dxa"/>
            <w:vMerge/>
            <w:vAlign w:val="center"/>
          </w:tcPr>
          <w:p w:rsidR="001E0EC6" w:rsidRPr="00BB680A" w:rsidRDefault="001E0EC6" w:rsidP="00274B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隨行口譯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其他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</w:p>
        </w:tc>
      </w:tr>
      <w:tr w:rsidR="001E0EC6" w:rsidRPr="00BB680A" w:rsidTr="001E0EC6">
        <w:trPr>
          <w:jc w:val="center"/>
        </w:trPr>
        <w:tc>
          <w:tcPr>
            <w:tcW w:w="2410" w:type="dxa"/>
            <w:vMerge w:val="restart"/>
            <w:vAlign w:val="center"/>
          </w:tcPr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實習時數</w:t>
            </w:r>
          </w:p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（可填寫至</w:t>
            </w:r>
            <w:r w:rsidRPr="00BB680A">
              <w:t>0.5</w:t>
            </w:r>
            <w:r w:rsidRPr="00BB680A">
              <w:rPr>
                <w:rFonts w:hint="eastAsia"/>
              </w:rPr>
              <w:t>小時）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現場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合計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E0EC6" w:rsidRPr="00BB680A" w:rsidRDefault="001E0EC6" w:rsidP="00274B46"/>
        </w:tc>
      </w:tr>
      <w:tr w:rsidR="001E0EC6" w:rsidRPr="00BB680A" w:rsidTr="001E0EC6">
        <w:trPr>
          <w:jc w:val="center"/>
        </w:trPr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1E0EC6" w:rsidRPr="00BB680A" w:rsidRDefault="001E0EC6" w:rsidP="00274B46">
            <w:pPr>
              <w:jc w:val="both"/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前置準備及</w:t>
            </w:r>
          </w:p>
          <w:p w:rsidR="001E0EC6" w:rsidRPr="00BB680A" w:rsidRDefault="001E0EC6" w:rsidP="00274B46">
            <w:pPr>
              <w:jc w:val="center"/>
            </w:pPr>
            <w:r w:rsidRPr="00BB680A">
              <w:rPr>
                <w:rFonts w:hint="eastAsia"/>
              </w:rPr>
              <w:t>善後工作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E0EC6" w:rsidRPr="00BB680A" w:rsidRDefault="001E0EC6" w:rsidP="00274B46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1E0EC6" w:rsidRPr="00BB680A" w:rsidRDefault="001E0EC6" w:rsidP="00274B46"/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1E0EC6" w:rsidRPr="00BB680A" w:rsidRDefault="001E0EC6" w:rsidP="00274B46"/>
        </w:tc>
      </w:tr>
      <w:tr w:rsidR="001E0EC6" w:rsidRPr="00BB680A" w:rsidTr="001E0EC6">
        <w:trPr>
          <w:trHeight w:val="495"/>
          <w:jc w:val="center"/>
        </w:trPr>
        <w:tc>
          <w:tcPr>
            <w:tcW w:w="10348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1E0EC6" w:rsidRPr="00BB680A" w:rsidRDefault="001E0EC6" w:rsidP="00274B46">
            <w:pPr>
              <w:jc w:val="both"/>
            </w:pPr>
            <w:r w:rsidRPr="00BB680A">
              <w:rPr>
                <w:rFonts w:hint="eastAsia"/>
              </w:rPr>
              <w:t>實習心得（可以中文或英文填寫）：</w:t>
            </w:r>
          </w:p>
          <w:p w:rsidR="001E0EC6" w:rsidRPr="00BB680A" w:rsidRDefault="001E0EC6" w:rsidP="001E0EC6">
            <w:pPr>
              <w:pStyle w:val="a8"/>
              <w:numPr>
                <w:ilvl w:val="0"/>
                <w:numId w:val="2"/>
              </w:numPr>
              <w:ind w:leftChars="0"/>
              <w:jc w:val="both"/>
            </w:pPr>
            <w:r w:rsidRPr="00BB680A">
              <w:rPr>
                <w:rFonts w:hint="eastAsia"/>
              </w:rPr>
              <w:t>心得應包含工作摘要描述、檢討、他人之回饋（如聽眾、客戶、教師、同事等）及心得感想。</w:t>
            </w:r>
          </w:p>
          <w:p w:rsidR="001E0EC6" w:rsidRPr="00BB680A" w:rsidRDefault="001E0EC6" w:rsidP="001E0EC6">
            <w:pPr>
              <w:pStyle w:val="a8"/>
              <w:numPr>
                <w:ilvl w:val="0"/>
                <w:numId w:val="2"/>
              </w:numPr>
              <w:ind w:leftChars="0"/>
              <w:jc w:val="both"/>
            </w:pPr>
            <w:r w:rsidRPr="00BB680A">
              <w:rPr>
                <w:rFonts w:hint="eastAsia"/>
              </w:rPr>
              <w:t>若從事實際翻譯工作，應列出講者姓名與講話主題。</w:t>
            </w:r>
          </w:p>
          <w:p w:rsidR="001E0EC6" w:rsidRPr="00BB680A" w:rsidRDefault="001E0EC6" w:rsidP="001E0EC6">
            <w:pPr>
              <w:pStyle w:val="a8"/>
              <w:numPr>
                <w:ilvl w:val="0"/>
                <w:numId w:val="2"/>
              </w:numPr>
              <w:ind w:leftChars="0"/>
              <w:jc w:val="both"/>
            </w:pPr>
            <w:r w:rsidRPr="00BB680A">
              <w:rPr>
                <w:rFonts w:hint="eastAsia"/>
              </w:rPr>
              <w:t>若為會議觀摩，請填寫「口譯觀摩表」，一併繳交。</w:t>
            </w:r>
          </w:p>
        </w:tc>
      </w:tr>
      <w:tr w:rsidR="001E0EC6" w:rsidRPr="00BB680A" w:rsidTr="001E0EC6">
        <w:trPr>
          <w:trHeight w:val="8576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  <w:p w:rsidR="001E0EC6" w:rsidRPr="00BB680A" w:rsidRDefault="001E0EC6" w:rsidP="00274B46"/>
        </w:tc>
      </w:tr>
    </w:tbl>
    <w:p w:rsidR="001E0EC6" w:rsidRDefault="001E0EC6" w:rsidP="001E0EC6"/>
    <w:sectPr w:rsidR="001E0EC6" w:rsidSect="001A3E94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64" w:rsidRDefault="00C40064" w:rsidP="00714BEB">
      <w:r>
        <w:separator/>
      </w:r>
    </w:p>
  </w:endnote>
  <w:endnote w:type="continuationSeparator" w:id="0">
    <w:p w:rsidR="00C40064" w:rsidRDefault="00C40064" w:rsidP="007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64" w:rsidRDefault="00C40064" w:rsidP="00714BEB">
      <w:r>
        <w:separator/>
      </w:r>
    </w:p>
  </w:footnote>
  <w:footnote w:type="continuationSeparator" w:id="0">
    <w:p w:rsidR="00C40064" w:rsidRDefault="00C40064" w:rsidP="0071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DA1"/>
    <w:multiLevelType w:val="hybridMultilevel"/>
    <w:tmpl w:val="DFD80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D275F4"/>
    <w:multiLevelType w:val="hybridMultilevel"/>
    <w:tmpl w:val="8620F594"/>
    <w:lvl w:ilvl="0" w:tplc="25D6D0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3E"/>
    <w:rsid w:val="0008692B"/>
    <w:rsid w:val="000E4BED"/>
    <w:rsid w:val="000F78B7"/>
    <w:rsid w:val="00102850"/>
    <w:rsid w:val="00107F3E"/>
    <w:rsid w:val="00116AFB"/>
    <w:rsid w:val="00125728"/>
    <w:rsid w:val="0014595E"/>
    <w:rsid w:val="00164334"/>
    <w:rsid w:val="001645B0"/>
    <w:rsid w:val="00165660"/>
    <w:rsid w:val="00186982"/>
    <w:rsid w:val="001A3E94"/>
    <w:rsid w:val="001A7EA7"/>
    <w:rsid w:val="001B427D"/>
    <w:rsid w:val="001E0EC6"/>
    <w:rsid w:val="001E1BFA"/>
    <w:rsid w:val="001E3305"/>
    <w:rsid w:val="001F3511"/>
    <w:rsid w:val="00211502"/>
    <w:rsid w:val="00212D9C"/>
    <w:rsid w:val="00215FE2"/>
    <w:rsid w:val="002646C0"/>
    <w:rsid w:val="002713A2"/>
    <w:rsid w:val="0027290A"/>
    <w:rsid w:val="00273A44"/>
    <w:rsid w:val="0028017F"/>
    <w:rsid w:val="0028795A"/>
    <w:rsid w:val="002C0700"/>
    <w:rsid w:val="002D2E37"/>
    <w:rsid w:val="00325884"/>
    <w:rsid w:val="00351974"/>
    <w:rsid w:val="00360B63"/>
    <w:rsid w:val="00362CDA"/>
    <w:rsid w:val="00366B8E"/>
    <w:rsid w:val="003A75C3"/>
    <w:rsid w:val="0041680F"/>
    <w:rsid w:val="00436094"/>
    <w:rsid w:val="00451089"/>
    <w:rsid w:val="004A2329"/>
    <w:rsid w:val="004D00BE"/>
    <w:rsid w:val="00527FE6"/>
    <w:rsid w:val="0053446F"/>
    <w:rsid w:val="005577B0"/>
    <w:rsid w:val="005B4E38"/>
    <w:rsid w:val="005D26CA"/>
    <w:rsid w:val="005E5EDA"/>
    <w:rsid w:val="00632AC7"/>
    <w:rsid w:val="00671124"/>
    <w:rsid w:val="00673647"/>
    <w:rsid w:val="006A1075"/>
    <w:rsid w:val="006C762C"/>
    <w:rsid w:val="00714BEB"/>
    <w:rsid w:val="007528B7"/>
    <w:rsid w:val="00756CDE"/>
    <w:rsid w:val="00766788"/>
    <w:rsid w:val="00774353"/>
    <w:rsid w:val="00793629"/>
    <w:rsid w:val="007E1EC9"/>
    <w:rsid w:val="0088178D"/>
    <w:rsid w:val="00883795"/>
    <w:rsid w:val="0088598C"/>
    <w:rsid w:val="00894A74"/>
    <w:rsid w:val="008B040C"/>
    <w:rsid w:val="008C4B6D"/>
    <w:rsid w:val="00921E4C"/>
    <w:rsid w:val="00923951"/>
    <w:rsid w:val="0093558C"/>
    <w:rsid w:val="0099023D"/>
    <w:rsid w:val="009B4076"/>
    <w:rsid w:val="009C49C7"/>
    <w:rsid w:val="009D7C36"/>
    <w:rsid w:val="00A15A72"/>
    <w:rsid w:val="00A27415"/>
    <w:rsid w:val="00A336EF"/>
    <w:rsid w:val="00A86B71"/>
    <w:rsid w:val="00AE314E"/>
    <w:rsid w:val="00AF7717"/>
    <w:rsid w:val="00B04505"/>
    <w:rsid w:val="00B46ED9"/>
    <w:rsid w:val="00B77FE4"/>
    <w:rsid w:val="00BA13DC"/>
    <w:rsid w:val="00BD5018"/>
    <w:rsid w:val="00C0526D"/>
    <w:rsid w:val="00C40064"/>
    <w:rsid w:val="00C85FAB"/>
    <w:rsid w:val="00CB74AA"/>
    <w:rsid w:val="00CF566A"/>
    <w:rsid w:val="00D230F1"/>
    <w:rsid w:val="00D23D8D"/>
    <w:rsid w:val="00D9149C"/>
    <w:rsid w:val="00DA3526"/>
    <w:rsid w:val="00DC3D90"/>
    <w:rsid w:val="00DD6805"/>
    <w:rsid w:val="00E35A75"/>
    <w:rsid w:val="00E44127"/>
    <w:rsid w:val="00E74A38"/>
    <w:rsid w:val="00E83928"/>
    <w:rsid w:val="00E92C2C"/>
    <w:rsid w:val="00E94EC1"/>
    <w:rsid w:val="00EC113B"/>
    <w:rsid w:val="00EE5C2B"/>
    <w:rsid w:val="00F05A4E"/>
    <w:rsid w:val="00F15FED"/>
    <w:rsid w:val="00F44E49"/>
    <w:rsid w:val="00F7397D"/>
    <w:rsid w:val="00F91AAA"/>
    <w:rsid w:val="00FA3938"/>
    <w:rsid w:val="00FD6311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EB"/>
    <w:rPr>
      <w:sz w:val="20"/>
      <w:szCs w:val="20"/>
    </w:rPr>
  </w:style>
  <w:style w:type="paragraph" w:styleId="a8">
    <w:name w:val="List Paragraph"/>
    <w:basedOn w:val="a"/>
    <w:uiPriority w:val="34"/>
    <w:qFormat/>
    <w:rsid w:val="007E1EC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64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43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EB"/>
    <w:rPr>
      <w:sz w:val="20"/>
      <w:szCs w:val="20"/>
    </w:rPr>
  </w:style>
  <w:style w:type="paragraph" w:styleId="a8">
    <w:name w:val="List Paragraph"/>
    <w:basedOn w:val="a"/>
    <w:uiPriority w:val="34"/>
    <w:qFormat/>
    <w:rsid w:val="007E1EC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64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4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2015-10-08T15:01:00Z</dcterms:created>
  <dcterms:modified xsi:type="dcterms:W3CDTF">2016-10-31T09:15:00Z</dcterms:modified>
</cp:coreProperties>
</file>